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3245D" w14:textId="1324A267"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 w:rsidR="00E15A95">
        <w:rPr>
          <w:b/>
          <w:sz w:val="28"/>
          <w:szCs w:val="28"/>
          <w:lang w:val="sr-Latn-RS"/>
        </w:rPr>
        <w:t>BIKA</w:t>
      </w:r>
    </w:p>
    <w:p w14:paraId="35A70603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14:paraId="639E6F17" w14:textId="31A009C1"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97BDF">
        <w:rPr>
          <w:sz w:val="24"/>
          <w:szCs w:val="24"/>
          <w:lang w:val="sr-Latn-RS"/>
        </w:rPr>
        <w:t>2</w:t>
      </w:r>
      <w:r w:rsidR="00502ABA">
        <w:rPr>
          <w:sz w:val="24"/>
          <w:szCs w:val="24"/>
          <w:lang w:val="sr-Latn-RS"/>
        </w:rPr>
        <w:t>4</w:t>
      </w:r>
      <w:bookmarkStart w:id="0" w:name="_GoBack"/>
      <w:bookmarkEnd w:id="0"/>
      <w:r w:rsidR="00A50879">
        <w:rPr>
          <w:sz w:val="24"/>
          <w:szCs w:val="24"/>
          <w:lang w:val="sr-Latn-RS"/>
        </w:rPr>
        <w:t>. godine u __________________ između ugovornih strana:</w:t>
      </w:r>
    </w:p>
    <w:p w14:paraId="5018A291" w14:textId="77777777"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14:paraId="5C216D04" w14:textId="77777777"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14:paraId="09601237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14:paraId="45A780B3" w14:textId="3A4E2E1B"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kvalitetnog priplodnog materijala odnosno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14:paraId="4601401F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14:paraId="3905D116" w14:textId="420BC507"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pomenute kvalitetne priplodne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 xml:space="preserve">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14:paraId="2F32FB15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14:paraId="51D7100C" w14:textId="34C2A5DE"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B61602">
        <w:rPr>
          <w:sz w:val="24"/>
          <w:szCs w:val="24"/>
          <w:lang w:val="sr-Latn-RS"/>
        </w:rPr>
        <w:t xml:space="preserve"> </w:t>
      </w:r>
      <w:r w:rsidR="00E15A95">
        <w:rPr>
          <w:sz w:val="24"/>
          <w:szCs w:val="24"/>
          <w:lang w:val="sr-Latn-RS"/>
        </w:rPr>
        <w:t>bika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14:paraId="428F77C6" w14:textId="77777777"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14:paraId="14F2B17C" w14:textId="77777777"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umatičenja, kao i veterinarsku potvrdu o steonosti obezbedi u moguće najkraćem roku i da sve troškova u vezi prepisa odnosno upisa na ime kupca snosi prodavac.</w:t>
      </w:r>
    </w:p>
    <w:p w14:paraId="3D8FB19F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14:paraId="4C9DF6DB" w14:textId="77777777"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14:paraId="6313FE15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14:paraId="11075342" w14:textId="77777777"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14:paraId="6111C678" w14:textId="77777777"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14:paraId="01F7CBFB" w14:textId="77777777"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14:paraId="1A58FC41" w14:textId="77777777" w:rsidR="00A50879" w:rsidRDefault="00A50879" w:rsidP="00A50879">
      <w:pPr>
        <w:rPr>
          <w:b/>
          <w:sz w:val="24"/>
          <w:szCs w:val="24"/>
          <w:lang w:val="sr-Latn-RS"/>
        </w:rPr>
      </w:pPr>
    </w:p>
    <w:p w14:paraId="62D21990" w14:textId="77777777"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14:paraId="312B92E3" w14:textId="77777777"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79"/>
    <w:rsid w:val="0043396A"/>
    <w:rsid w:val="00502ABA"/>
    <w:rsid w:val="00597BDF"/>
    <w:rsid w:val="0098454D"/>
    <w:rsid w:val="00A50879"/>
    <w:rsid w:val="00B21782"/>
    <w:rsid w:val="00B61602"/>
    <w:rsid w:val="00B835AC"/>
    <w:rsid w:val="00BB469F"/>
    <w:rsid w:val="00CC7B4C"/>
    <w:rsid w:val="00DA427D"/>
    <w:rsid w:val="00E1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2E89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Bimbó Mihály</cp:lastModifiedBy>
  <cp:revision>4</cp:revision>
  <cp:lastPrinted>2022-05-23T07:23:00Z</cp:lastPrinted>
  <dcterms:created xsi:type="dcterms:W3CDTF">2022-05-23T07:24:00Z</dcterms:created>
  <dcterms:modified xsi:type="dcterms:W3CDTF">2024-03-04T10:49:00Z</dcterms:modified>
</cp:coreProperties>
</file>